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EC" w:rsidRPr="00091FEC" w:rsidRDefault="00091FEC" w:rsidP="00091FEC">
      <w:pPr>
        <w:widowControl/>
        <w:spacing w:before="100" w:beforeAutospacing="1" w:after="100" w:afterAutospacing="1"/>
        <w:jc w:val="center"/>
        <w:rPr>
          <w:b/>
          <w:bCs/>
          <w:color w:val="3F3F7E"/>
          <w:sz w:val="36"/>
          <w:szCs w:val="36"/>
        </w:rPr>
      </w:pPr>
      <w:r w:rsidRPr="00091FEC">
        <w:rPr>
          <w:b/>
          <w:bCs/>
          <w:color w:val="3F3F7E"/>
          <w:sz w:val="36"/>
          <w:szCs w:val="36"/>
        </w:rPr>
        <w:t>长百</w:t>
      </w:r>
      <w:proofErr w:type="gramStart"/>
      <w:r w:rsidRPr="00091FEC">
        <w:rPr>
          <w:b/>
          <w:bCs/>
          <w:color w:val="3F3F7E"/>
          <w:sz w:val="36"/>
          <w:szCs w:val="36"/>
        </w:rPr>
        <w:t>大楼接楼工程施工</w:t>
      </w:r>
      <w:proofErr w:type="gramEnd"/>
      <w:r w:rsidRPr="00091FEC">
        <w:rPr>
          <w:b/>
          <w:bCs/>
          <w:color w:val="3F3F7E"/>
          <w:sz w:val="36"/>
          <w:szCs w:val="36"/>
        </w:rPr>
        <w:t>单位预选公告</w:t>
      </w:r>
    </w:p>
    <w:p w:rsidR="002F3777" w:rsidRDefault="00091FEC" w:rsidP="002F3777">
      <w:pPr>
        <w:pStyle w:val="a3"/>
        <w:ind w:firstLineChars="200" w:firstLine="640"/>
        <w:rPr>
          <w:rFonts w:hint="eastAsia"/>
          <w:color w:val="000000"/>
          <w:sz w:val="32"/>
          <w:szCs w:val="32"/>
        </w:rPr>
      </w:pPr>
      <w:r w:rsidRPr="00091FEC">
        <w:rPr>
          <w:color w:val="000000"/>
          <w:sz w:val="32"/>
          <w:szCs w:val="32"/>
        </w:rPr>
        <w:t>二零一二年上半年，长百大楼计划</w:t>
      </w:r>
      <w:proofErr w:type="gramStart"/>
      <w:r w:rsidRPr="00091FEC">
        <w:rPr>
          <w:color w:val="000000"/>
          <w:sz w:val="32"/>
          <w:szCs w:val="32"/>
        </w:rPr>
        <w:t>实施接楼改造</w:t>
      </w:r>
      <w:proofErr w:type="gramEnd"/>
      <w:r w:rsidRPr="00091FEC">
        <w:rPr>
          <w:color w:val="000000"/>
          <w:sz w:val="32"/>
          <w:szCs w:val="32"/>
        </w:rPr>
        <w:t>。为此，将向社会开展施工单位预选。凡具备一级施工资质，并有</w:t>
      </w:r>
      <w:proofErr w:type="gramStart"/>
      <w:r w:rsidRPr="00091FEC">
        <w:rPr>
          <w:color w:val="000000"/>
          <w:sz w:val="32"/>
          <w:szCs w:val="32"/>
        </w:rPr>
        <w:t>丰富接楼经验</w:t>
      </w:r>
      <w:proofErr w:type="gramEnd"/>
      <w:r w:rsidRPr="00091FEC">
        <w:rPr>
          <w:color w:val="000000"/>
          <w:sz w:val="32"/>
          <w:szCs w:val="32"/>
        </w:rPr>
        <w:t>的施工单位，均可前来报名。特此公告！</w:t>
      </w:r>
    </w:p>
    <w:p w:rsidR="00091FEC" w:rsidRDefault="00091FEC" w:rsidP="002F3777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091FEC">
        <w:rPr>
          <w:rFonts w:ascii="宋体" w:eastAsia="宋体" w:hAnsi="宋体" w:cs="宋体"/>
          <w:color w:val="000000"/>
          <w:kern w:val="0"/>
          <w:sz w:val="32"/>
          <w:szCs w:val="32"/>
        </w:rPr>
        <w:t>联系人：于洋，电话：13894289127</w:t>
      </w:r>
    </w:p>
    <w:p w:rsidR="002F3777" w:rsidRDefault="002F3777" w:rsidP="002F3777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</w:p>
    <w:p w:rsidR="002F3777" w:rsidRDefault="002F3777" w:rsidP="002F3777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</w:p>
    <w:p w:rsidR="002F3777" w:rsidRDefault="002F3777" w:rsidP="002F3777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</w:p>
    <w:p w:rsidR="002F3777" w:rsidRDefault="002F3777" w:rsidP="002F3777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</w:p>
    <w:p w:rsidR="002F3777" w:rsidRDefault="002F3777" w:rsidP="002F3777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                 长春百货大楼集团股份有限公司</w:t>
      </w:r>
    </w:p>
    <w:p w:rsidR="002F3777" w:rsidRPr="00091FEC" w:rsidRDefault="002F3777" w:rsidP="002F3777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                       2012年4月8日</w:t>
      </w:r>
    </w:p>
    <w:p w:rsidR="009A05B6" w:rsidRDefault="009A05B6">
      <w:pPr>
        <w:rPr>
          <w:rFonts w:hint="eastAsia"/>
        </w:rPr>
      </w:pPr>
    </w:p>
    <w:sectPr w:rsidR="009A05B6" w:rsidSect="009A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1FEC"/>
    <w:rsid w:val="00091FEC"/>
    <w:rsid w:val="002761A3"/>
    <w:rsid w:val="002F3777"/>
    <w:rsid w:val="007C251F"/>
    <w:rsid w:val="009A05B6"/>
    <w:rsid w:val="00C24D28"/>
    <w:rsid w:val="00F7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F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2012-04-08T04:34:00Z</dcterms:created>
  <dcterms:modified xsi:type="dcterms:W3CDTF">2012-04-08T04:40:00Z</dcterms:modified>
</cp:coreProperties>
</file>